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8903" w14:textId="7D03E655" w:rsidR="00783D98" w:rsidRPr="00EC0D9B" w:rsidRDefault="00783D98" w:rsidP="00783D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EC0D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KOMUNIKAT</w:t>
      </w:r>
    </w:p>
    <w:p w14:paraId="059179A7" w14:textId="4DF46B0F" w:rsidR="00783D98" w:rsidRPr="00EC0D9B" w:rsidRDefault="00783D98" w:rsidP="001F79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u w:val="single"/>
          <w:lang w:eastAsia="pl-PL"/>
          <w14:ligatures w14:val="none"/>
        </w:rPr>
      </w:pPr>
      <w:r w:rsidRPr="00EC0D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Spółdzielnia Mieszkaniowa „Gwarków” informuje, że zgodnie z nowymi przepisami dotyczącymi segregacji odpadów, od 01 stycznia 2025r </w:t>
      </w:r>
      <w:r w:rsidRPr="00EC0D9B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u w:val="single"/>
          <w:lang w:eastAsia="pl-PL"/>
          <w14:ligatures w14:val="none"/>
        </w:rPr>
        <w:t>nie wolno zużytych tekstyliów</w:t>
      </w:r>
      <w:r w:rsidR="00A95D8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u w:val="single"/>
          <w:lang w:eastAsia="pl-PL"/>
          <w14:ligatures w14:val="none"/>
        </w:rPr>
        <w:t>,</w:t>
      </w:r>
      <w:r w:rsidRPr="00EC0D9B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u w:val="single"/>
          <w:lang w:eastAsia="pl-PL"/>
          <w14:ligatures w14:val="none"/>
        </w:rPr>
        <w:t xml:space="preserve"> wrzucać do pojemników na odpady zmieszane ani pozostawiać przy śmietnikach.</w:t>
      </w:r>
    </w:p>
    <w:p w14:paraId="1F8DDD7E" w14:textId="6AADF719" w:rsidR="00783D98" w:rsidRPr="00EC0D9B" w:rsidRDefault="00783D98" w:rsidP="001F79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Do tych kategorii zalicza się: ubrania, pościele, ręczniki, buty itp.</w:t>
      </w:r>
    </w:p>
    <w:p w14:paraId="664E21A4" w14:textId="2A114BFA" w:rsidR="00783D98" w:rsidRPr="00EC0D9B" w:rsidRDefault="00783D98" w:rsidP="001F79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Zgodnie z przepisami zużyte tekstylia należy zbierać i oddawać</w:t>
      </w:r>
      <w:r w:rsid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 xml:space="preserve"> </w:t>
      </w:r>
      <w:r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do Punktu Selektywnego Zbierania Odpadów Komunalnych w Gliwicach</w:t>
      </w:r>
      <w:r w:rsid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,</w:t>
      </w:r>
      <w:r w:rsidR="00EC0D9B"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 xml:space="preserve">  </w:t>
      </w:r>
      <w:r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 xml:space="preserve">ul. Rybnicka 199B. </w:t>
      </w:r>
    </w:p>
    <w:p w14:paraId="7AAD8951" w14:textId="1B079E00" w:rsidR="00783D98" w:rsidRPr="00EC0D9B" w:rsidRDefault="00EC0D9B" w:rsidP="001F79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 xml:space="preserve">W związku z nowymi przepisami Urząd </w:t>
      </w:r>
      <w:r w:rsidR="00783D98"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Miast</w:t>
      </w:r>
      <w:r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a/Gminy</w:t>
      </w:r>
      <w:r w:rsidR="00783D98"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 xml:space="preserve"> Gliwice</w:t>
      </w:r>
      <w:r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 xml:space="preserve"> planuje organizowanie mobilnych zbiórek tekstyliów.</w:t>
      </w:r>
    </w:p>
    <w:p w14:paraId="1988B1FF" w14:textId="7232EC21" w:rsidR="00EC0D9B" w:rsidRPr="00EC0D9B" w:rsidRDefault="00EC0D9B" w:rsidP="001F79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Odzież nadającą się do ponownego użycia można wrzucać do kontenerów PCK lub tym podobnych zlokalizowanych w wielu miejscach na terenie Miasta Gliwice.</w:t>
      </w:r>
    </w:p>
    <w:p w14:paraId="2127EA65" w14:textId="2E06B072" w:rsidR="00EC0D9B" w:rsidRPr="00EC0D9B" w:rsidRDefault="00EC0D9B" w:rsidP="001F79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EC0D9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W przypadku stwierdzenia, że nie są przestrzegane przepisy dotyczące segregacji odpadów Urząd Miasta/Gmina może nałożyć na mieszkańców podwyższone opłaty za odbiór odpadów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.</w:t>
      </w:r>
    </w:p>
    <w:p w14:paraId="255914BF" w14:textId="77777777" w:rsidR="00EC0D9B" w:rsidRPr="00EC0D9B" w:rsidRDefault="00EC0D9B" w:rsidP="001F79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14:paraId="0E35AC86" w14:textId="77777777" w:rsidR="00783D98" w:rsidRDefault="00783D98" w:rsidP="001F79C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</w:p>
    <w:sectPr w:rsidR="00783D98" w:rsidSect="00EC0D9B">
      <w:pgSz w:w="16838" w:h="11906" w:orient="landscape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F1E1B"/>
    <w:multiLevelType w:val="multilevel"/>
    <w:tmpl w:val="76B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83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D6"/>
    <w:rsid w:val="001126BF"/>
    <w:rsid w:val="001F79C6"/>
    <w:rsid w:val="002F3DF3"/>
    <w:rsid w:val="00344C97"/>
    <w:rsid w:val="0040746F"/>
    <w:rsid w:val="00456E8D"/>
    <w:rsid w:val="00683A3E"/>
    <w:rsid w:val="00742B7E"/>
    <w:rsid w:val="00783D98"/>
    <w:rsid w:val="0081128E"/>
    <w:rsid w:val="008B4522"/>
    <w:rsid w:val="00A95D8A"/>
    <w:rsid w:val="00B73A90"/>
    <w:rsid w:val="00C83D0E"/>
    <w:rsid w:val="00CE08D6"/>
    <w:rsid w:val="00EC0D9B"/>
    <w:rsid w:val="00F76CC8"/>
    <w:rsid w:val="00FE3AC2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5396"/>
  <w15:chartTrackingRefBased/>
  <w15:docId w15:val="{1CB3E942-54F3-4C24-8CF7-E0DFD132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 Gwarków</dc:creator>
  <cp:keywords/>
  <dc:description/>
  <cp:lastModifiedBy>Spółdzielnia Mieszkaniowa Gwarków</cp:lastModifiedBy>
  <cp:revision>2</cp:revision>
  <cp:lastPrinted>2025-01-27T08:55:00Z</cp:lastPrinted>
  <dcterms:created xsi:type="dcterms:W3CDTF">2025-01-27T13:09:00Z</dcterms:created>
  <dcterms:modified xsi:type="dcterms:W3CDTF">2025-01-27T13:09:00Z</dcterms:modified>
</cp:coreProperties>
</file>